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CE" w:rsidRDefault="00D817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-245660</wp:posOffset>
            </wp:positionH>
            <wp:positionV relativeFrom="paragraph">
              <wp:posOffset>-268168</wp:posOffset>
            </wp:positionV>
            <wp:extent cx="8898341" cy="6604777"/>
            <wp:effectExtent l="0" t="0" r="0" b="5715"/>
            <wp:wrapNone/>
            <wp:docPr id="1" name="Picture 1" descr="C:\Users\kmoyerwilkes\Documents\Counseling\PeaceBuilding\Mix It Up Day\MixItUp pics &amp; Posters\mixitup animal pa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oyerwilkes\Documents\Counseling\PeaceBuilding\Mix It Up Day\MixItUp pics &amp; Posters\mixitup animal part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" t="4822" r="4392" b="14884"/>
                    <a:stretch/>
                  </pic:blipFill>
                  <pic:spPr bwMode="auto">
                    <a:xfrm>
                      <a:off x="0" y="0"/>
                      <a:ext cx="8906379" cy="661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0ACE" w:rsidSect="00D817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E3"/>
    <w:rsid w:val="006F0ACE"/>
    <w:rsid w:val="00D8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Belchertown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J. Moyer-Wilkes</dc:creator>
  <cp:lastModifiedBy>Kevin J. Moyer-Wilkes</cp:lastModifiedBy>
  <cp:revision>1</cp:revision>
  <dcterms:created xsi:type="dcterms:W3CDTF">2015-10-08T18:48:00Z</dcterms:created>
  <dcterms:modified xsi:type="dcterms:W3CDTF">2015-10-08T18:51:00Z</dcterms:modified>
</cp:coreProperties>
</file>