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F7" w:rsidRPr="005577F7" w:rsidRDefault="00533A75" w:rsidP="005577F7">
      <w:pPr>
        <w:jc w:val="center"/>
        <w:rPr>
          <w:rFonts w:ascii="Pixel Emulator" w:hAnsi="Pixel Emulator"/>
          <w:sz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2313684</wp:posOffset>
            </wp:positionV>
            <wp:extent cx="9686440" cy="457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j friends.gif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8000" contrast="-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44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7F7">
        <w:rPr>
          <w:rFonts w:ascii="Pixel Emulator" w:hAnsi="Pixel Emulator"/>
          <w:sz w:val="96"/>
        </w:rPr>
        <w:t>MIX</w:t>
      </w:r>
      <w:r w:rsidR="005577F7" w:rsidRPr="005577F7">
        <w:rPr>
          <w:rFonts w:ascii="Arial Black" w:hAnsi="Arial Black"/>
          <w:sz w:val="96"/>
        </w:rPr>
        <w:t>-</w:t>
      </w:r>
      <w:r w:rsidR="005577F7">
        <w:rPr>
          <w:rFonts w:ascii="Pixel Emulator" w:hAnsi="Pixel Emulator"/>
          <w:sz w:val="96"/>
        </w:rPr>
        <w:t>IT</w:t>
      </w:r>
      <w:r w:rsidR="005577F7" w:rsidRPr="005577F7">
        <w:rPr>
          <w:rFonts w:ascii="Arial Black" w:hAnsi="Arial Black"/>
          <w:sz w:val="96"/>
        </w:rPr>
        <w:t>-</w:t>
      </w:r>
      <w:r w:rsidR="005577F7">
        <w:rPr>
          <w:rFonts w:ascii="Pixel Emulator" w:hAnsi="Pixel Emulator"/>
          <w:sz w:val="96"/>
        </w:rPr>
        <w:t xml:space="preserve">UP @Lunch </w:t>
      </w:r>
      <w:r w:rsidR="005577F7" w:rsidRPr="005577F7">
        <w:rPr>
          <w:rFonts w:ascii="Pixel Emulator" w:hAnsi="Pixel Emulator"/>
          <w:sz w:val="96"/>
        </w:rPr>
        <w:t>Day</w:t>
      </w:r>
      <w:r w:rsidR="005577F7">
        <w:rPr>
          <w:rFonts w:ascii="Pixel Emulator" w:hAnsi="Pixel Emulator"/>
          <w:sz w:val="96"/>
        </w:rPr>
        <w:t xml:space="preserve"> Oct 25</w:t>
      </w:r>
      <w:r w:rsidR="005577F7" w:rsidRPr="005577F7">
        <w:rPr>
          <w:rFonts w:ascii="Pixel Emulator" w:hAnsi="Pixel Emulator"/>
          <w:sz w:val="96"/>
          <w:vertAlign w:val="superscript"/>
        </w:rPr>
        <w:t>th</w:t>
      </w:r>
      <w:r w:rsidR="005577F7">
        <w:rPr>
          <w:rFonts w:ascii="Pixel Emulator" w:hAnsi="Pixel Emulator"/>
          <w:sz w:val="96"/>
        </w:rPr>
        <w:t xml:space="preserve"> 2016</w:t>
      </w:r>
      <w:bookmarkStart w:id="0" w:name="_GoBack"/>
      <w:bookmarkEnd w:id="0"/>
    </w:p>
    <w:sectPr w:rsidR="005577F7" w:rsidRPr="005577F7" w:rsidSect="005577F7">
      <w:pgSz w:w="15840" w:h="12240" w:orient="landscape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xel Emulator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75"/>
    <w:rsid w:val="00533A75"/>
    <w:rsid w:val="005577F7"/>
    <w:rsid w:val="00C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Belchertown Public Schools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Moyer-Wilkes</dc:creator>
  <cp:lastModifiedBy>Kevin J. Moyer-Wilkes</cp:lastModifiedBy>
  <cp:revision>2</cp:revision>
  <dcterms:created xsi:type="dcterms:W3CDTF">2016-09-21T15:36:00Z</dcterms:created>
  <dcterms:modified xsi:type="dcterms:W3CDTF">2016-09-21T15:36:00Z</dcterms:modified>
</cp:coreProperties>
</file>